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5256" w:type="dxa"/>
        <w:tblLook w:val="04A0" w:firstRow="1" w:lastRow="0" w:firstColumn="1" w:lastColumn="0" w:noHBand="0" w:noVBand="1"/>
      </w:tblPr>
      <w:tblGrid>
        <w:gridCol w:w="3293"/>
        <w:gridCol w:w="2527"/>
        <w:gridCol w:w="2450"/>
        <w:gridCol w:w="2906"/>
        <w:gridCol w:w="2040"/>
        <w:gridCol w:w="2040"/>
      </w:tblGrid>
      <w:tr xmlns:wp14="http://schemas.microsoft.com/office/word/2010/wordml" w:rsidR="007C5C16" w:rsidTr="44901A17" w14:paraId="5DF7D6BA" wp14:textId="77777777">
        <w:trPr>
          <w:trHeight w:val="300"/>
        </w:trPr>
        <w:tc>
          <w:tcPr>
            <w:tcW w:w="13216" w:type="dxa"/>
            <w:gridSpan w:val="5"/>
            <w:tcBorders>
              <w:top w:val="single" w:color="auto" w:sz="4" w:space="0"/>
            </w:tcBorders>
            <w:tcMar/>
          </w:tcPr>
          <w:p w:rsidRPr="007C5C16" w:rsidR="007C5C16" w:rsidP="05C0E8F0" w:rsidRDefault="007C5C16" w14:paraId="72EAE249" wp14:textId="4BA8AD0D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44901A17" w:rsidR="44901A17">
              <w:rPr>
                <w:b w:val="1"/>
                <w:bCs w:val="1"/>
                <w:sz w:val="28"/>
                <w:szCs w:val="28"/>
              </w:rPr>
              <w:t>Escala de Atividades de Enfermagem – ESF Jd. Paranaguá – ABRIL DE 2024</w:t>
            </w:r>
          </w:p>
        </w:tc>
        <w:tc>
          <w:tcPr>
            <w:tcW w:w="2040" w:type="dxa"/>
            <w:tcBorders>
              <w:top w:val="single" w:color="auto" w:sz="4"/>
            </w:tcBorders>
            <w:tcMar/>
          </w:tcPr>
          <w:p w:rsidR="2B40AA20" w:rsidP="2B40AA20" w:rsidRDefault="2B40AA20" w14:paraId="00DE4D61" w14:textId="42AB0BC6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  <w:tr xmlns:wp14="http://schemas.microsoft.com/office/word/2010/wordml" w:rsidR="00E15B9F" w:rsidTr="44901A17" w14:paraId="3F72E593" wp14:textId="77777777">
        <w:trPr>
          <w:trHeight w:val="300"/>
        </w:trPr>
        <w:tc>
          <w:tcPr>
            <w:tcW w:w="3293" w:type="dxa"/>
            <w:tcMar/>
          </w:tcPr>
          <w:p w:rsidRPr="007C5C16" w:rsidR="00EA3F3C" w:rsidP="007C5C16" w:rsidRDefault="00EA3F3C" w14:paraId="19D76009" wp14:textId="77777777">
            <w:pPr>
              <w:jc w:val="center"/>
              <w:rPr>
                <w:b/>
                <w:sz w:val="24"/>
                <w:szCs w:val="24"/>
              </w:rPr>
            </w:pPr>
            <w:r w:rsidRPr="007C5C16">
              <w:rPr>
                <w:b/>
                <w:sz w:val="24"/>
                <w:szCs w:val="24"/>
              </w:rPr>
              <w:t>Atividades</w:t>
            </w:r>
          </w:p>
        </w:tc>
        <w:tc>
          <w:tcPr>
            <w:tcW w:w="2527" w:type="dxa"/>
            <w:tcMar/>
          </w:tcPr>
          <w:p w:rsidRPr="007C5C16" w:rsidR="00EA3F3C" w:rsidP="05C0E8F0" w:rsidRDefault="00EA3F3C" w14:paraId="11903A46" wp14:textId="26DAA3FF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2B40AA20" w:rsidR="2B40AA20">
              <w:rPr>
                <w:b w:val="1"/>
                <w:bCs w:val="1"/>
                <w:sz w:val="24"/>
                <w:szCs w:val="24"/>
              </w:rPr>
              <w:t xml:space="preserve"> 01 A 05/04/2024</w:t>
            </w:r>
          </w:p>
        </w:tc>
        <w:tc>
          <w:tcPr>
            <w:tcW w:w="2450" w:type="dxa"/>
            <w:tcMar/>
          </w:tcPr>
          <w:p w:rsidRPr="007C5C16" w:rsidR="00EA3F3C" w:rsidP="05C0E8F0" w:rsidRDefault="00245E35" w14:paraId="52842C68" wp14:textId="3266335A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2B40AA20" w:rsidR="2B40AA20">
              <w:rPr>
                <w:b w:val="1"/>
                <w:bCs w:val="1"/>
                <w:sz w:val="24"/>
                <w:szCs w:val="24"/>
              </w:rPr>
              <w:t>08 A 12/04/2024</w:t>
            </w:r>
          </w:p>
        </w:tc>
        <w:tc>
          <w:tcPr>
            <w:tcW w:w="2906" w:type="dxa"/>
            <w:tcBorders>
              <w:right w:val="single" w:color="auto" w:sz="4" w:space="0"/>
            </w:tcBorders>
            <w:tcMar/>
          </w:tcPr>
          <w:p w:rsidRPr="007C5C16" w:rsidR="00EA3F3C" w:rsidP="05C0E8F0" w:rsidRDefault="00245E35" w14:paraId="7F8B52F2" wp14:textId="1A763428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2B40AA20" w:rsidR="2B40AA20">
              <w:rPr>
                <w:b w:val="1"/>
                <w:bCs w:val="1"/>
                <w:sz w:val="24"/>
                <w:szCs w:val="24"/>
              </w:rPr>
              <w:t>15 a 19/04/2024</w:t>
            </w:r>
          </w:p>
        </w:tc>
        <w:tc>
          <w:tcPr>
            <w:tcW w:w="2040" w:type="dxa"/>
            <w:tcBorders>
              <w:left w:val="single" w:color="auto" w:sz="4" w:space="0"/>
            </w:tcBorders>
            <w:tcMar/>
          </w:tcPr>
          <w:p w:rsidRPr="007C5C16" w:rsidR="00EA3F3C" w:rsidP="05C0E8F0" w:rsidRDefault="00245E35" w14:paraId="6965D04C" wp14:textId="08E55DD8">
            <w:pPr>
              <w:rPr>
                <w:b w:val="1"/>
                <w:bCs w:val="1"/>
                <w:sz w:val="24"/>
                <w:szCs w:val="24"/>
              </w:rPr>
            </w:pPr>
            <w:r w:rsidRPr="2B40AA20" w:rsidR="2B40AA20">
              <w:rPr>
                <w:b w:val="1"/>
                <w:bCs w:val="1"/>
                <w:sz w:val="24"/>
                <w:szCs w:val="24"/>
              </w:rPr>
              <w:t>22 A 26/04/202</w:t>
            </w:r>
            <w:bookmarkStart w:name="_GoBack" w:id="0"/>
            <w:bookmarkEnd w:id="0"/>
            <w:r w:rsidRPr="2B40AA20" w:rsidR="2B40AA20">
              <w:rPr>
                <w:b w:val="1"/>
                <w:bCs w:val="1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left w:val="single" w:color="auto" w:sz="4"/>
            </w:tcBorders>
            <w:tcMar/>
          </w:tcPr>
          <w:p w:rsidR="2B40AA20" w:rsidP="2B40AA20" w:rsidRDefault="2B40AA20" w14:paraId="66B8043C" w14:textId="4FBF1E2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4901A17" w:rsidR="44901A17">
              <w:rPr>
                <w:b w:val="1"/>
                <w:bCs w:val="1"/>
                <w:sz w:val="24"/>
                <w:szCs w:val="24"/>
              </w:rPr>
              <w:t>29 A 30/042024</w:t>
            </w:r>
          </w:p>
        </w:tc>
      </w:tr>
      <w:tr xmlns:wp14="http://schemas.microsoft.com/office/word/2010/wordml" w:rsidR="00245E35" w:rsidTr="44901A17" w14:paraId="1DC68C57" wp14:textId="77777777">
        <w:trPr>
          <w:trHeight w:val="300"/>
        </w:trPr>
        <w:tc>
          <w:tcPr>
            <w:tcW w:w="3293" w:type="dxa"/>
            <w:tcMar/>
          </w:tcPr>
          <w:p w:rsidRPr="007C5C16" w:rsidR="00245E35" w:rsidP="00245E35" w:rsidRDefault="00245E35" w14:paraId="72ADE9E1" wp14:textId="777777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Pré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7C5C16">
              <w:rPr>
                <w:b/>
                <w:sz w:val="24"/>
                <w:szCs w:val="24"/>
              </w:rPr>
              <w:t>consulta</w:t>
            </w:r>
          </w:p>
        </w:tc>
        <w:tc>
          <w:tcPr>
            <w:tcW w:w="2527" w:type="dxa"/>
            <w:tcMar/>
          </w:tcPr>
          <w:p w:rsidR="00245E35" w:rsidP="00245E35" w:rsidRDefault="00245E35" w14:paraId="24D82797" wp14:textId="77777777">
            <w:pPr>
              <w:jc w:val="center"/>
            </w:pPr>
            <w:r>
              <w:t xml:space="preserve">Téc. Elisete </w:t>
            </w:r>
          </w:p>
          <w:p w:rsidR="00245E35" w:rsidP="00245E35" w:rsidRDefault="00245E35" w14:paraId="6EA2CBE8" wp14:textId="77777777">
            <w:pPr>
              <w:jc w:val="center"/>
            </w:pPr>
            <w:r>
              <w:t>Téc. Raquel</w:t>
            </w:r>
          </w:p>
        </w:tc>
        <w:tc>
          <w:tcPr>
            <w:tcW w:w="2450" w:type="dxa"/>
            <w:tcMar/>
          </w:tcPr>
          <w:p w:rsidR="00245E35" w:rsidP="00245E35" w:rsidRDefault="00245E35" w14:paraId="541EA726" wp14:textId="77777777">
            <w:pPr>
              <w:jc w:val="center"/>
            </w:pPr>
            <w:r>
              <w:t>Téc. Elisete</w:t>
            </w:r>
          </w:p>
          <w:p w:rsidR="00245E35" w:rsidP="00245E35" w:rsidRDefault="00245E35" w14:paraId="5EACB3D6" wp14:textId="77777777">
            <w:pPr>
              <w:jc w:val="center"/>
            </w:pPr>
            <w:r>
              <w:t>Téc. Raquel</w:t>
            </w:r>
          </w:p>
        </w:tc>
        <w:tc>
          <w:tcPr>
            <w:tcW w:w="2906" w:type="dxa"/>
            <w:tcMar/>
          </w:tcPr>
          <w:p w:rsidR="00245E35" w:rsidP="00245E35" w:rsidRDefault="00245E35" w14:paraId="5EE4CA1F" wp14:textId="77777777">
            <w:pPr>
              <w:jc w:val="center"/>
            </w:pPr>
            <w:r>
              <w:t>Téc. Elisete</w:t>
            </w:r>
          </w:p>
          <w:p w:rsidR="00245E35" w:rsidP="00245E35" w:rsidRDefault="00245E35" w14:paraId="03F815A3" wp14:textId="77777777">
            <w:pPr>
              <w:jc w:val="center"/>
            </w:pPr>
            <w:r>
              <w:t>Téc. Raquel</w:t>
            </w:r>
          </w:p>
        </w:tc>
        <w:tc>
          <w:tcPr>
            <w:tcW w:w="2040" w:type="dxa"/>
            <w:tcMar/>
          </w:tcPr>
          <w:p w:rsidR="00245E35" w:rsidP="00245E35" w:rsidRDefault="00245E35" w14:paraId="6D3F3CB2" wp14:textId="77777777">
            <w:pPr>
              <w:jc w:val="center"/>
            </w:pPr>
            <w:r>
              <w:t>Téc. Elisete</w:t>
            </w:r>
          </w:p>
          <w:p w:rsidR="00245E35" w:rsidP="00245E35" w:rsidRDefault="00245E35" w14:paraId="4DCC7B27" wp14:textId="77777777">
            <w:pPr>
              <w:jc w:val="center"/>
            </w:pPr>
            <w:r>
              <w:t>Téc. Raquel</w:t>
            </w:r>
          </w:p>
        </w:tc>
        <w:tc>
          <w:tcPr>
            <w:tcW w:w="2040" w:type="dxa"/>
            <w:tcMar/>
          </w:tcPr>
          <w:p w:rsidR="2B40AA20" w:rsidP="2B40AA20" w:rsidRDefault="2B40AA20" w14:paraId="212BF4A5">
            <w:pPr>
              <w:jc w:val="center"/>
            </w:pPr>
            <w:r w:rsidR="2B40AA20">
              <w:rPr/>
              <w:t>Téc. Elisete</w:t>
            </w:r>
          </w:p>
          <w:p w:rsidR="2B40AA20" w:rsidP="2B40AA20" w:rsidRDefault="2B40AA20" w14:paraId="5AAC12AF" w14:textId="69DACB4C">
            <w:pPr>
              <w:pStyle w:val="Normal"/>
              <w:jc w:val="center"/>
            </w:pPr>
            <w:r w:rsidR="2B40AA20">
              <w:rPr/>
              <w:t>Téc. Raquel</w:t>
            </w:r>
          </w:p>
        </w:tc>
      </w:tr>
      <w:tr xmlns:wp14="http://schemas.microsoft.com/office/word/2010/wordml" w:rsidR="00245E35" w:rsidTr="44901A17" w14:paraId="651F2D33" wp14:textId="77777777">
        <w:trPr>
          <w:trHeight w:val="733"/>
        </w:trPr>
        <w:tc>
          <w:tcPr>
            <w:tcW w:w="3293" w:type="dxa"/>
            <w:tcMar/>
          </w:tcPr>
          <w:p w:rsidRPr="007C5C16" w:rsidR="00245E35" w:rsidP="00245E35" w:rsidRDefault="00245E35" w14:paraId="1ADCE9E7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Preparo/esterilização de materiais</w:t>
            </w:r>
          </w:p>
        </w:tc>
        <w:tc>
          <w:tcPr>
            <w:tcW w:w="2527" w:type="dxa"/>
            <w:tcMar/>
          </w:tcPr>
          <w:p w:rsidR="00245E35" w:rsidP="00245E35" w:rsidRDefault="00245E35" w14:paraId="6F8F1D66" wp14:textId="77777777">
            <w:pPr>
              <w:jc w:val="center"/>
            </w:pPr>
            <w:r>
              <w:t>Téc. Elisete</w:t>
            </w:r>
          </w:p>
          <w:p w:rsidR="00245E35" w:rsidP="00245E35" w:rsidRDefault="00245E35" w14:paraId="25E4807E" wp14:textId="77777777">
            <w:pPr>
              <w:jc w:val="center"/>
            </w:pPr>
            <w:r>
              <w:t>Téc. Raquel</w:t>
            </w:r>
          </w:p>
        </w:tc>
        <w:tc>
          <w:tcPr>
            <w:tcW w:w="2450" w:type="dxa"/>
            <w:tcMar/>
          </w:tcPr>
          <w:p w:rsidR="00245E35" w:rsidP="00245E35" w:rsidRDefault="00245E35" w14:paraId="113AC3DF" wp14:textId="77777777">
            <w:pPr>
              <w:jc w:val="center"/>
            </w:pPr>
            <w:r>
              <w:t>Téc. Elisete</w:t>
            </w:r>
          </w:p>
          <w:p w:rsidR="00245E35" w:rsidP="00245E35" w:rsidRDefault="00245E35" w14:paraId="61D492C5" wp14:textId="77777777">
            <w:pPr>
              <w:jc w:val="center"/>
            </w:pPr>
            <w:r>
              <w:t>Téc. Raquel</w:t>
            </w:r>
          </w:p>
        </w:tc>
        <w:tc>
          <w:tcPr>
            <w:tcW w:w="2906" w:type="dxa"/>
            <w:tcMar/>
          </w:tcPr>
          <w:p w:rsidR="00245E35" w:rsidP="00245E35" w:rsidRDefault="00245E35" w14:paraId="42C8363A" wp14:textId="77777777">
            <w:pPr>
              <w:jc w:val="center"/>
            </w:pPr>
            <w:r>
              <w:t>Téc. Elisete</w:t>
            </w:r>
          </w:p>
          <w:p w:rsidR="00245E35" w:rsidP="00245E35" w:rsidRDefault="00245E35" w14:paraId="35938C4E" wp14:textId="77777777">
            <w:pPr>
              <w:jc w:val="center"/>
            </w:pPr>
            <w:r>
              <w:t>Téc. Raquel</w:t>
            </w:r>
          </w:p>
        </w:tc>
        <w:tc>
          <w:tcPr>
            <w:tcW w:w="2040" w:type="dxa"/>
            <w:tcMar/>
          </w:tcPr>
          <w:p w:rsidR="00245E35" w:rsidP="00245E35" w:rsidRDefault="00245E35" w14:paraId="3A52E734" wp14:textId="77777777">
            <w:pPr>
              <w:jc w:val="center"/>
            </w:pPr>
            <w:r>
              <w:t>Téc. Elisete</w:t>
            </w:r>
          </w:p>
          <w:p w:rsidR="00245E35" w:rsidP="00245E35" w:rsidRDefault="00245E35" w14:paraId="387419F7" wp14:textId="77777777">
            <w:pPr>
              <w:jc w:val="center"/>
            </w:pPr>
            <w:r>
              <w:t>Téc. Raquel</w:t>
            </w:r>
          </w:p>
        </w:tc>
        <w:tc>
          <w:tcPr>
            <w:tcW w:w="2040" w:type="dxa"/>
            <w:tcMar/>
          </w:tcPr>
          <w:p w:rsidR="2B40AA20" w:rsidP="2B40AA20" w:rsidRDefault="2B40AA20" w14:paraId="6A6D1323">
            <w:pPr>
              <w:jc w:val="center"/>
            </w:pPr>
            <w:r w:rsidR="2B40AA20">
              <w:rPr/>
              <w:t>Téc. Elisete</w:t>
            </w:r>
          </w:p>
          <w:p w:rsidR="2B40AA20" w:rsidP="2B40AA20" w:rsidRDefault="2B40AA20" w14:paraId="1775EB9E" w14:textId="5F93FDBE">
            <w:pPr>
              <w:pStyle w:val="Normal"/>
              <w:jc w:val="center"/>
            </w:pPr>
            <w:r w:rsidR="2B40AA20">
              <w:rPr/>
              <w:t>Téc. Raquel</w:t>
            </w:r>
          </w:p>
        </w:tc>
      </w:tr>
      <w:tr xmlns:wp14="http://schemas.microsoft.com/office/word/2010/wordml" w:rsidR="00245E35" w:rsidTr="44901A17" w14:paraId="332446F0" wp14:textId="77777777">
        <w:trPr>
          <w:trHeight w:val="300"/>
        </w:trPr>
        <w:tc>
          <w:tcPr>
            <w:tcW w:w="3293" w:type="dxa"/>
            <w:tcMar/>
          </w:tcPr>
          <w:p w:rsidRPr="007C5C16" w:rsidR="00245E35" w:rsidP="00245E35" w:rsidRDefault="00245E35" w14:paraId="4C647F32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Curativos</w:t>
            </w:r>
          </w:p>
        </w:tc>
        <w:tc>
          <w:tcPr>
            <w:tcW w:w="2527" w:type="dxa"/>
            <w:tcMar/>
          </w:tcPr>
          <w:p w:rsidR="00245E35" w:rsidP="00245E35" w:rsidRDefault="00245E35" w14:paraId="0781840B" wp14:textId="77777777">
            <w:pPr>
              <w:jc w:val="center"/>
            </w:pPr>
            <w:r>
              <w:t xml:space="preserve">Téc. Elisete </w:t>
            </w:r>
          </w:p>
        </w:tc>
        <w:tc>
          <w:tcPr>
            <w:tcW w:w="2450" w:type="dxa"/>
            <w:tcMar/>
          </w:tcPr>
          <w:p w:rsidR="00245E35" w:rsidP="00245E35" w:rsidRDefault="00245E35" w14:paraId="14AE0298" wp14:textId="77777777">
            <w:pPr>
              <w:jc w:val="center"/>
            </w:pPr>
            <w:r>
              <w:t>Téc. Elisete</w:t>
            </w:r>
          </w:p>
        </w:tc>
        <w:tc>
          <w:tcPr>
            <w:tcW w:w="2906" w:type="dxa"/>
            <w:tcMar/>
          </w:tcPr>
          <w:p w:rsidR="00245E35" w:rsidP="00245E35" w:rsidRDefault="00245E35" w14:paraId="262B7809" wp14:textId="77777777">
            <w:pPr>
              <w:jc w:val="center"/>
            </w:pPr>
            <w:r>
              <w:t xml:space="preserve">Téc. Elisete </w:t>
            </w:r>
          </w:p>
        </w:tc>
        <w:tc>
          <w:tcPr>
            <w:tcW w:w="2040" w:type="dxa"/>
            <w:tcMar/>
          </w:tcPr>
          <w:p w:rsidR="00245E35" w:rsidP="00245E35" w:rsidRDefault="00245E35" w14:paraId="62573587" wp14:textId="77777777">
            <w:pPr>
              <w:jc w:val="center"/>
            </w:pPr>
            <w:r>
              <w:t xml:space="preserve">Téc. Elisete </w:t>
            </w:r>
          </w:p>
        </w:tc>
        <w:tc>
          <w:tcPr>
            <w:tcW w:w="2040" w:type="dxa"/>
            <w:tcMar/>
          </w:tcPr>
          <w:p w:rsidR="2B40AA20" w:rsidP="2B40AA20" w:rsidRDefault="2B40AA20" w14:paraId="5D24063C">
            <w:pPr>
              <w:jc w:val="center"/>
            </w:pPr>
            <w:r w:rsidR="2B40AA20">
              <w:rPr/>
              <w:t>Téc. Elisete</w:t>
            </w:r>
          </w:p>
          <w:p w:rsidR="2B40AA20" w:rsidP="2B40AA20" w:rsidRDefault="2B40AA20" w14:paraId="0B73D8AE" w14:textId="7A881627">
            <w:pPr>
              <w:pStyle w:val="Normal"/>
              <w:jc w:val="center"/>
            </w:pPr>
          </w:p>
        </w:tc>
      </w:tr>
      <w:tr xmlns:wp14="http://schemas.microsoft.com/office/word/2010/wordml" w:rsidR="00245E35" w:rsidTr="44901A17" w14:paraId="7DC41524" wp14:textId="77777777">
        <w:trPr>
          <w:trHeight w:val="300"/>
        </w:trPr>
        <w:tc>
          <w:tcPr>
            <w:tcW w:w="3293" w:type="dxa"/>
            <w:tcMar/>
          </w:tcPr>
          <w:p w:rsidR="00245E35" w:rsidP="00245E35" w:rsidRDefault="00245E35" w14:paraId="25AA610F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Vacinas </w:t>
            </w:r>
          </w:p>
        </w:tc>
        <w:tc>
          <w:tcPr>
            <w:tcW w:w="2527" w:type="dxa"/>
            <w:tcMar/>
          </w:tcPr>
          <w:p w:rsidR="00245E35" w:rsidP="00245E35" w:rsidRDefault="00245E35" w14:paraId="29245820" wp14:textId="77777777">
            <w:pPr>
              <w:jc w:val="center"/>
            </w:pPr>
            <w:r>
              <w:t>Téc. Raquel</w:t>
            </w:r>
          </w:p>
        </w:tc>
        <w:tc>
          <w:tcPr>
            <w:tcW w:w="2450" w:type="dxa"/>
            <w:tcMar/>
          </w:tcPr>
          <w:p w:rsidR="00245E35" w:rsidP="00245E35" w:rsidRDefault="00245E35" w14:paraId="6CE59701" wp14:textId="77777777">
            <w:pPr>
              <w:jc w:val="center"/>
            </w:pPr>
            <w:r>
              <w:t>Téc. Raquel</w:t>
            </w:r>
          </w:p>
        </w:tc>
        <w:tc>
          <w:tcPr>
            <w:tcW w:w="2906" w:type="dxa"/>
            <w:tcMar/>
          </w:tcPr>
          <w:p w:rsidR="00245E35" w:rsidP="00245E35" w:rsidRDefault="00245E35" w14:paraId="2F41D19B" wp14:textId="77777777">
            <w:pPr>
              <w:jc w:val="center"/>
            </w:pPr>
            <w:r>
              <w:t>Téc. Raquel</w:t>
            </w:r>
          </w:p>
        </w:tc>
        <w:tc>
          <w:tcPr>
            <w:tcW w:w="2040" w:type="dxa"/>
            <w:tcMar/>
          </w:tcPr>
          <w:p w:rsidR="00245E35" w:rsidP="00245E35" w:rsidRDefault="00245E35" w14:paraId="3837BE57" wp14:textId="77777777">
            <w:pPr>
              <w:jc w:val="center"/>
            </w:pPr>
            <w:r>
              <w:t>Téc. Raquel</w:t>
            </w:r>
          </w:p>
        </w:tc>
        <w:tc>
          <w:tcPr>
            <w:tcW w:w="2040" w:type="dxa"/>
            <w:tcMar/>
          </w:tcPr>
          <w:p w:rsidR="2B40AA20" w:rsidP="2B40AA20" w:rsidRDefault="2B40AA20" w14:paraId="2699BBDA" w14:textId="6D286CEE">
            <w:pPr>
              <w:pStyle w:val="Normal"/>
              <w:jc w:val="center"/>
            </w:pPr>
            <w:r w:rsidR="2B40AA20">
              <w:rPr/>
              <w:t>Téc. Raquel</w:t>
            </w:r>
          </w:p>
        </w:tc>
      </w:tr>
      <w:tr xmlns:wp14="http://schemas.microsoft.com/office/word/2010/wordml" w:rsidR="00245E35" w:rsidTr="44901A17" w14:paraId="123DE114" wp14:textId="77777777">
        <w:trPr>
          <w:trHeight w:val="300"/>
        </w:trPr>
        <w:tc>
          <w:tcPr>
            <w:tcW w:w="3293" w:type="dxa"/>
            <w:tcMar/>
          </w:tcPr>
          <w:p w:rsidRPr="007C5C16" w:rsidR="00245E35" w:rsidP="00245E35" w:rsidRDefault="00245E35" w14:paraId="06638E57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Nebulização</w:t>
            </w:r>
          </w:p>
        </w:tc>
        <w:tc>
          <w:tcPr>
            <w:tcW w:w="2527" w:type="dxa"/>
            <w:tcMar/>
          </w:tcPr>
          <w:p w:rsidR="00245E35" w:rsidP="00245E35" w:rsidRDefault="00245E35" w14:paraId="118DA58B" wp14:textId="77777777">
            <w:pPr>
              <w:jc w:val="center"/>
            </w:pPr>
            <w:r>
              <w:t>Téc. Elisete</w:t>
            </w:r>
          </w:p>
          <w:p w:rsidR="00245E35" w:rsidP="00245E35" w:rsidRDefault="00245E35" w14:paraId="075C8A88" wp14:textId="77777777">
            <w:pPr>
              <w:jc w:val="center"/>
            </w:pPr>
            <w:r>
              <w:t>Téc. Raquel</w:t>
            </w:r>
          </w:p>
        </w:tc>
        <w:tc>
          <w:tcPr>
            <w:tcW w:w="2450" w:type="dxa"/>
            <w:tcMar/>
          </w:tcPr>
          <w:p w:rsidR="00245E35" w:rsidP="00245E35" w:rsidRDefault="00245E35" w14:paraId="1F980B53" wp14:textId="77777777">
            <w:pPr>
              <w:jc w:val="center"/>
            </w:pPr>
            <w:r>
              <w:t>Téc. Elisete</w:t>
            </w:r>
          </w:p>
          <w:p w:rsidR="00245E35" w:rsidP="00245E35" w:rsidRDefault="00245E35" w14:paraId="45D851FB" wp14:textId="77777777">
            <w:pPr>
              <w:jc w:val="center"/>
            </w:pPr>
            <w:r>
              <w:t>Téc. Raquel</w:t>
            </w:r>
          </w:p>
        </w:tc>
        <w:tc>
          <w:tcPr>
            <w:tcW w:w="2906" w:type="dxa"/>
            <w:tcMar/>
          </w:tcPr>
          <w:p w:rsidR="00245E35" w:rsidP="00245E35" w:rsidRDefault="00245E35" w14:paraId="21FD2ED6" wp14:textId="77777777">
            <w:pPr>
              <w:jc w:val="center"/>
            </w:pPr>
            <w:r>
              <w:t>Téc. Elisete</w:t>
            </w:r>
          </w:p>
          <w:p w:rsidR="00245E35" w:rsidP="00245E35" w:rsidRDefault="00245E35" w14:paraId="07883E52" wp14:textId="77777777">
            <w:pPr>
              <w:jc w:val="center"/>
            </w:pPr>
            <w:r>
              <w:t>Téc. Raquel</w:t>
            </w:r>
          </w:p>
        </w:tc>
        <w:tc>
          <w:tcPr>
            <w:tcW w:w="2040" w:type="dxa"/>
            <w:tcMar/>
          </w:tcPr>
          <w:p w:rsidR="00245E35" w:rsidP="00245E35" w:rsidRDefault="00245E35" w14:paraId="417C173A" wp14:textId="77777777">
            <w:pPr>
              <w:jc w:val="center"/>
            </w:pPr>
            <w:r>
              <w:t>Téc. Elisete</w:t>
            </w:r>
          </w:p>
          <w:p w:rsidR="00245E35" w:rsidP="00245E35" w:rsidRDefault="00245E35" w14:paraId="4CA454AB" wp14:textId="77777777">
            <w:pPr>
              <w:jc w:val="center"/>
            </w:pPr>
            <w:r>
              <w:t>Téc. Raquel</w:t>
            </w:r>
          </w:p>
        </w:tc>
        <w:tc>
          <w:tcPr>
            <w:tcW w:w="2040" w:type="dxa"/>
            <w:tcMar/>
          </w:tcPr>
          <w:p w:rsidR="2B40AA20" w:rsidP="2B40AA20" w:rsidRDefault="2B40AA20" w14:paraId="3553D71B">
            <w:pPr>
              <w:jc w:val="center"/>
            </w:pPr>
            <w:r w:rsidR="2B40AA20">
              <w:rPr/>
              <w:t>Téc. Elisete</w:t>
            </w:r>
          </w:p>
          <w:p w:rsidR="2B40AA20" w:rsidP="2B40AA20" w:rsidRDefault="2B40AA20" w14:paraId="1E432522">
            <w:pPr>
              <w:jc w:val="center"/>
            </w:pPr>
            <w:r w:rsidR="2B40AA20">
              <w:rPr/>
              <w:t>Téc. Raquel</w:t>
            </w:r>
          </w:p>
          <w:p w:rsidR="2B40AA20" w:rsidP="2B40AA20" w:rsidRDefault="2B40AA20" w14:paraId="395A3CB9" w14:textId="1BDB2C54">
            <w:pPr>
              <w:pStyle w:val="Normal"/>
              <w:jc w:val="center"/>
            </w:pPr>
          </w:p>
        </w:tc>
      </w:tr>
      <w:tr xmlns:wp14="http://schemas.microsoft.com/office/word/2010/wordml" w:rsidR="00245E35" w:rsidTr="44901A17" w14:paraId="66C923A8" wp14:textId="77777777">
        <w:trPr>
          <w:trHeight w:val="300"/>
        </w:trPr>
        <w:tc>
          <w:tcPr>
            <w:tcW w:w="3293" w:type="dxa"/>
            <w:tcMar/>
          </w:tcPr>
          <w:p w:rsidRPr="007C5C16" w:rsidR="00245E35" w:rsidP="00245E35" w:rsidRDefault="00245E35" w14:paraId="47C57D57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Coleta de Exames</w:t>
            </w:r>
          </w:p>
        </w:tc>
        <w:tc>
          <w:tcPr>
            <w:tcW w:w="2527" w:type="dxa"/>
            <w:tcMar/>
          </w:tcPr>
          <w:p w:rsidR="00245E35" w:rsidP="00245E35" w:rsidRDefault="00245E35" w14:paraId="1A1AB6D9" wp14:textId="77777777">
            <w:pPr>
              <w:jc w:val="center"/>
            </w:pPr>
            <w:r>
              <w:t>Téc. Elisete</w:t>
            </w:r>
          </w:p>
        </w:tc>
        <w:tc>
          <w:tcPr>
            <w:tcW w:w="2450" w:type="dxa"/>
            <w:tcMar/>
          </w:tcPr>
          <w:p w:rsidR="00245E35" w:rsidP="00245E35" w:rsidRDefault="00245E35" w14:paraId="16DFCEE4" wp14:textId="77777777">
            <w:pPr>
              <w:jc w:val="center"/>
            </w:pPr>
            <w:r>
              <w:t>Téc. Elisete</w:t>
            </w:r>
          </w:p>
        </w:tc>
        <w:tc>
          <w:tcPr>
            <w:tcW w:w="2906" w:type="dxa"/>
            <w:tcMar/>
          </w:tcPr>
          <w:p w:rsidR="00245E35" w:rsidP="00245E35" w:rsidRDefault="00245E35" w14:paraId="53EA3CF1" wp14:textId="77777777">
            <w:pPr>
              <w:jc w:val="center"/>
            </w:pPr>
            <w:r>
              <w:t>Téc. Elisete</w:t>
            </w:r>
          </w:p>
        </w:tc>
        <w:tc>
          <w:tcPr>
            <w:tcW w:w="2040" w:type="dxa"/>
            <w:tcMar/>
          </w:tcPr>
          <w:p w:rsidR="00245E35" w:rsidP="00245E35" w:rsidRDefault="00245E35" w14:paraId="51F5C93C" wp14:textId="77777777">
            <w:pPr>
              <w:jc w:val="center"/>
            </w:pPr>
            <w:r>
              <w:t>Téc. Elisete</w:t>
            </w:r>
          </w:p>
        </w:tc>
        <w:tc>
          <w:tcPr>
            <w:tcW w:w="2040" w:type="dxa"/>
            <w:tcMar/>
          </w:tcPr>
          <w:p w:rsidR="2B40AA20" w:rsidP="2B40AA20" w:rsidRDefault="2B40AA20" w14:paraId="29045FDD">
            <w:pPr>
              <w:jc w:val="center"/>
            </w:pPr>
            <w:r w:rsidR="2B40AA20">
              <w:rPr/>
              <w:t>Téc. Elisete</w:t>
            </w:r>
          </w:p>
          <w:p w:rsidR="2B40AA20" w:rsidP="2B40AA20" w:rsidRDefault="2B40AA20" w14:paraId="299E458A" w14:textId="029B23B8">
            <w:pPr>
              <w:pStyle w:val="Normal"/>
              <w:jc w:val="center"/>
            </w:pPr>
          </w:p>
        </w:tc>
      </w:tr>
      <w:tr xmlns:wp14="http://schemas.microsoft.com/office/word/2010/wordml" w:rsidR="00245E35" w:rsidTr="44901A17" w14:paraId="5C96F7AC" wp14:textId="77777777">
        <w:trPr>
          <w:trHeight w:val="300"/>
        </w:trPr>
        <w:tc>
          <w:tcPr>
            <w:tcW w:w="3293" w:type="dxa"/>
            <w:tcMar/>
          </w:tcPr>
          <w:p w:rsidR="00245E35" w:rsidP="00245E35" w:rsidRDefault="00245E35" w14:paraId="29A3D338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Consultas de Enfermagem/preventivo/troca de sonda vesical/Administrativo</w:t>
            </w:r>
          </w:p>
        </w:tc>
        <w:tc>
          <w:tcPr>
            <w:tcW w:w="2527" w:type="dxa"/>
            <w:tcMar/>
          </w:tcPr>
          <w:p w:rsidR="00245E35" w:rsidP="00245E35" w:rsidRDefault="00245E35" w14:paraId="457AE3B2" wp14:textId="77777777">
            <w:pPr>
              <w:jc w:val="center"/>
            </w:pPr>
            <w:proofErr w:type="spellStart"/>
            <w:r>
              <w:t>Enfª</w:t>
            </w:r>
            <w:proofErr w:type="spellEnd"/>
            <w:r>
              <w:t>. Francielle</w:t>
            </w:r>
          </w:p>
        </w:tc>
        <w:tc>
          <w:tcPr>
            <w:tcW w:w="2450" w:type="dxa"/>
            <w:tcMar/>
          </w:tcPr>
          <w:p w:rsidR="00245E35" w:rsidP="00245E35" w:rsidRDefault="00245E35" w14:paraId="1881E34F" wp14:textId="77777777">
            <w:pPr>
              <w:jc w:val="center"/>
            </w:pPr>
            <w:proofErr w:type="spellStart"/>
            <w:r>
              <w:t>Enfª</w:t>
            </w:r>
            <w:proofErr w:type="spellEnd"/>
            <w:r>
              <w:t>. Francielle</w:t>
            </w:r>
          </w:p>
        </w:tc>
        <w:tc>
          <w:tcPr>
            <w:tcW w:w="2906" w:type="dxa"/>
            <w:tcBorders>
              <w:right w:val="single" w:color="auto" w:sz="4" w:space="0"/>
            </w:tcBorders>
            <w:tcMar/>
          </w:tcPr>
          <w:p w:rsidR="00245E35" w:rsidP="00245E35" w:rsidRDefault="00245E35" w14:paraId="628A9993" wp14:textId="77777777">
            <w:pPr>
              <w:jc w:val="center"/>
            </w:pPr>
            <w:proofErr w:type="spellStart"/>
            <w:r>
              <w:t>Enfª</w:t>
            </w:r>
            <w:proofErr w:type="spellEnd"/>
            <w:r>
              <w:t>. Francielle</w:t>
            </w:r>
          </w:p>
        </w:tc>
        <w:tc>
          <w:tcPr>
            <w:tcW w:w="2040" w:type="dxa"/>
            <w:tcBorders>
              <w:right w:val="single" w:color="auto" w:sz="4" w:space="0"/>
            </w:tcBorders>
            <w:tcMar/>
          </w:tcPr>
          <w:p w:rsidR="00245E35" w:rsidP="00245E35" w:rsidRDefault="00245E35" w14:paraId="0959377C" wp14:textId="77777777">
            <w:pPr>
              <w:jc w:val="center"/>
            </w:pPr>
            <w:proofErr w:type="spellStart"/>
            <w:r>
              <w:t>Enfª</w:t>
            </w:r>
            <w:proofErr w:type="spellEnd"/>
            <w:r>
              <w:t>. Francielle</w:t>
            </w:r>
          </w:p>
        </w:tc>
        <w:tc>
          <w:tcPr>
            <w:tcW w:w="2040" w:type="dxa"/>
            <w:tcBorders>
              <w:right w:val="single" w:color="auto" w:sz="4"/>
            </w:tcBorders>
            <w:tcMar/>
          </w:tcPr>
          <w:p w:rsidR="2B40AA20" w:rsidP="2B40AA20" w:rsidRDefault="2B40AA20" w14:paraId="7BDC8B40">
            <w:pPr>
              <w:jc w:val="center"/>
            </w:pPr>
            <w:r w:rsidR="2B40AA20">
              <w:rPr/>
              <w:t>Enfª. Francielle</w:t>
            </w:r>
          </w:p>
          <w:p w:rsidR="2B40AA20" w:rsidP="2B40AA20" w:rsidRDefault="2B40AA20" w14:paraId="220FD9B8" w14:textId="2B2852D2">
            <w:pPr>
              <w:pStyle w:val="Normal"/>
              <w:jc w:val="center"/>
            </w:pPr>
          </w:p>
        </w:tc>
      </w:tr>
    </w:tbl>
    <w:p xmlns:wp14="http://schemas.microsoft.com/office/word/2010/wordml" w:rsidR="00455D27" w:rsidRDefault="00455D27" w14:paraId="672A6659" wp14:textId="77777777"/>
    <w:p xmlns:wp14="http://schemas.microsoft.com/office/word/2010/wordml" w:rsidRPr="00C24680" w:rsidR="0078536A" w:rsidP="00C24680" w:rsidRDefault="00C24680" w14:paraId="0A37501D" wp14:textId="77777777">
      <w:pPr>
        <w:tabs>
          <w:tab w:val="left" w:pos="10080"/>
        </w:tabs>
      </w:pPr>
      <w:r>
        <w:tab/>
      </w:r>
    </w:p>
    <w:sectPr w:rsidRPr="00C24680" w:rsidR="0078536A" w:rsidSect="007C5C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16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16"/>
    <w:rsid w:val="00040A32"/>
    <w:rsid w:val="00071DFF"/>
    <w:rsid w:val="000D5694"/>
    <w:rsid w:val="000E6A4A"/>
    <w:rsid w:val="00120B33"/>
    <w:rsid w:val="00136179"/>
    <w:rsid w:val="00151708"/>
    <w:rsid w:val="00163BAF"/>
    <w:rsid w:val="00185050"/>
    <w:rsid w:val="001D2191"/>
    <w:rsid w:val="001F04DE"/>
    <w:rsid w:val="00207CC0"/>
    <w:rsid w:val="00215EE8"/>
    <w:rsid w:val="00243E1C"/>
    <w:rsid w:val="00245E35"/>
    <w:rsid w:val="00247273"/>
    <w:rsid w:val="00265925"/>
    <w:rsid w:val="00293B5F"/>
    <w:rsid w:val="002D3EBC"/>
    <w:rsid w:val="002F030D"/>
    <w:rsid w:val="00313B01"/>
    <w:rsid w:val="00320869"/>
    <w:rsid w:val="003257DD"/>
    <w:rsid w:val="003345B2"/>
    <w:rsid w:val="003350D0"/>
    <w:rsid w:val="00337001"/>
    <w:rsid w:val="003417CC"/>
    <w:rsid w:val="0034520B"/>
    <w:rsid w:val="003B5712"/>
    <w:rsid w:val="003D2185"/>
    <w:rsid w:val="0041444A"/>
    <w:rsid w:val="004375AC"/>
    <w:rsid w:val="00444966"/>
    <w:rsid w:val="00455D27"/>
    <w:rsid w:val="004C1E36"/>
    <w:rsid w:val="004D49D9"/>
    <w:rsid w:val="004E75D7"/>
    <w:rsid w:val="00545CCB"/>
    <w:rsid w:val="005D21D4"/>
    <w:rsid w:val="00624A1C"/>
    <w:rsid w:val="0062507F"/>
    <w:rsid w:val="0068071B"/>
    <w:rsid w:val="006C57C4"/>
    <w:rsid w:val="006D4CEE"/>
    <w:rsid w:val="006D4DB1"/>
    <w:rsid w:val="006F5E81"/>
    <w:rsid w:val="0070655B"/>
    <w:rsid w:val="0075549F"/>
    <w:rsid w:val="00755DE5"/>
    <w:rsid w:val="00765CD3"/>
    <w:rsid w:val="00780136"/>
    <w:rsid w:val="0078536A"/>
    <w:rsid w:val="007C24B5"/>
    <w:rsid w:val="007C5C16"/>
    <w:rsid w:val="007C6A90"/>
    <w:rsid w:val="008122CC"/>
    <w:rsid w:val="00826DEF"/>
    <w:rsid w:val="0082737F"/>
    <w:rsid w:val="008274A8"/>
    <w:rsid w:val="008417C1"/>
    <w:rsid w:val="00875305"/>
    <w:rsid w:val="008972E1"/>
    <w:rsid w:val="008C6390"/>
    <w:rsid w:val="0092574C"/>
    <w:rsid w:val="00965543"/>
    <w:rsid w:val="009E4040"/>
    <w:rsid w:val="00A44DD7"/>
    <w:rsid w:val="00A503A4"/>
    <w:rsid w:val="00A76311"/>
    <w:rsid w:val="00AD571C"/>
    <w:rsid w:val="00AE1215"/>
    <w:rsid w:val="00B07F52"/>
    <w:rsid w:val="00B57149"/>
    <w:rsid w:val="00B800DC"/>
    <w:rsid w:val="00B956DA"/>
    <w:rsid w:val="00BE19E7"/>
    <w:rsid w:val="00C24680"/>
    <w:rsid w:val="00C32C10"/>
    <w:rsid w:val="00C408BF"/>
    <w:rsid w:val="00C53453"/>
    <w:rsid w:val="00C825D3"/>
    <w:rsid w:val="00C85B30"/>
    <w:rsid w:val="00C929A9"/>
    <w:rsid w:val="00CE3211"/>
    <w:rsid w:val="00D035EF"/>
    <w:rsid w:val="00D30F9B"/>
    <w:rsid w:val="00D535EA"/>
    <w:rsid w:val="00D7448B"/>
    <w:rsid w:val="00D76AB3"/>
    <w:rsid w:val="00DA2773"/>
    <w:rsid w:val="00DB0A03"/>
    <w:rsid w:val="00DC30D0"/>
    <w:rsid w:val="00E15B9F"/>
    <w:rsid w:val="00E2250B"/>
    <w:rsid w:val="00E342A6"/>
    <w:rsid w:val="00E35454"/>
    <w:rsid w:val="00E43BA2"/>
    <w:rsid w:val="00E73A96"/>
    <w:rsid w:val="00EA3F3C"/>
    <w:rsid w:val="00EC24CF"/>
    <w:rsid w:val="00EE2836"/>
    <w:rsid w:val="00F5175B"/>
    <w:rsid w:val="00F752D8"/>
    <w:rsid w:val="00FB52EF"/>
    <w:rsid w:val="00FF0B33"/>
    <w:rsid w:val="05C0E8F0"/>
    <w:rsid w:val="2B40AA20"/>
    <w:rsid w:val="4490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3F7E"/>
  <w15:docId w15:val="{E9C8F8D0-2985-4FF3-B860-79C13E3A27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3BA2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5C1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897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Usuario</dc:creator>
  <lastModifiedBy>psf jd paranaguá</lastModifiedBy>
  <revision>7</revision>
  <lastPrinted>2024-01-31T16:41:00.0000000Z</lastPrinted>
  <dcterms:created xsi:type="dcterms:W3CDTF">2024-01-31T16:41:00.0000000Z</dcterms:created>
  <dcterms:modified xsi:type="dcterms:W3CDTF">2024-03-27T12:55:11.2014252Z</dcterms:modified>
</coreProperties>
</file>